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17C3C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left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附件29-2</w:t>
      </w:r>
    </w:p>
    <w:p w14:paraId="679B8B89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发展对象预审报告</w:t>
      </w:r>
    </w:p>
    <w:p w14:paraId="12AEA205">
      <w:pPr>
        <w:spacing w:after="156" w:afterLines="50" w:line="360" w:lineRule="auto"/>
        <w:jc w:val="center"/>
        <w:rPr>
          <w:rFonts w:ascii="方正小标宋简体" w:hAnsi="方正小标宋简体" w:eastAsia="方正小标宋简体" w:cs="Times New Roman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（党总支使用）</w:t>
      </w:r>
    </w:p>
    <w:p w14:paraId="20F4231E">
      <w:pPr>
        <w:spacing w:line="360" w:lineRule="auto"/>
        <w:jc w:val="center"/>
        <w:rPr>
          <w:rFonts w:ascii="黑体" w:hAnsi="黑体" w:eastAsia="黑体" w:cs="Times New Roman"/>
          <w:b/>
          <w:sz w:val="36"/>
          <w:szCs w:val="36"/>
        </w:rPr>
      </w:pPr>
    </w:p>
    <w:p w14:paraId="337364F1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中共上海应用技术大学委员会组织部：</w:t>
      </w:r>
    </w:p>
    <w:p w14:paraId="50323761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 xml:space="preserve"> 我总支部于××××年××月××日对×××等×位同志的发展材料进行了讨论审查。会议认为，材料齐全，党支部准备工作充分，符合要求。现将相关材料报送您处，请予以预审。</w:t>
      </w:r>
    </w:p>
    <w:p w14:paraId="099731F1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</w:t>
      </w:r>
      <w:r>
        <w:rPr>
          <w:rFonts w:hint="eastAsia" w:ascii="Times New Roman" w:hAnsi="Times New Roman" w:cs="仿宋"/>
          <w:sz w:val="30"/>
          <w:szCs w:val="30"/>
        </w:rPr>
        <w:t>中共上海应用技术大学××总支部委员会</w:t>
      </w:r>
    </w:p>
    <w:p w14:paraId="27920636">
      <w:pPr>
        <w:spacing w:line="500" w:lineRule="exact"/>
        <w:ind w:firstLine="6900" w:firstLineChars="23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（盖章）</w:t>
      </w:r>
    </w:p>
    <w:p w14:paraId="1A6CA5A3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645277C5">
      <w:pPr>
        <w:spacing w:line="360" w:lineRule="auto"/>
        <w:rPr>
          <w:rFonts w:ascii="仿宋" w:hAnsi="仿宋" w:cs="Times New Roman"/>
          <w:szCs w:val="28"/>
        </w:rPr>
      </w:pPr>
    </w:p>
    <w:p w14:paraId="39DE31C0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附件：中共上海应用技术大学</w:t>
      </w:r>
      <w:r>
        <w:rPr>
          <w:rFonts w:hint="eastAsia" w:ascii="黑体" w:hAnsi="黑体" w:eastAsia="黑体" w:cs="Times New Roman"/>
          <w:color w:val="000000"/>
          <w:sz w:val="24"/>
          <w:szCs w:val="28"/>
          <w:u w:val="single"/>
        </w:rPr>
        <w:t>××</w:t>
      </w:r>
      <w:r>
        <w:rPr>
          <w:rFonts w:hint="eastAsia" w:ascii="黑体" w:hAnsi="黑体" w:eastAsia="黑体" w:cs="Times New Roman"/>
          <w:color w:val="000000"/>
          <w:sz w:val="24"/>
          <w:szCs w:val="28"/>
        </w:rPr>
        <w:t>总支部委员会拟发展的预审名单</w:t>
      </w:r>
    </w:p>
    <w:tbl>
      <w:tblPr>
        <w:tblStyle w:val="2"/>
        <w:tblW w:w="864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09"/>
        <w:gridCol w:w="708"/>
        <w:gridCol w:w="851"/>
        <w:gridCol w:w="709"/>
        <w:gridCol w:w="992"/>
        <w:gridCol w:w="850"/>
        <w:gridCol w:w="1134"/>
        <w:gridCol w:w="993"/>
        <w:gridCol w:w="992"/>
      </w:tblGrid>
      <w:tr w14:paraId="017BD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26B987D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709" w:type="dxa"/>
            <w:vAlign w:val="center"/>
          </w:tcPr>
          <w:p w14:paraId="64C825DF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08" w:type="dxa"/>
            <w:vAlign w:val="center"/>
          </w:tcPr>
          <w:p w14:paraId="4241469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3C60254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709" w:type="dxa"/>
            <w:vAlign w:val="center"/>
          </w:tcPr>
          <w:p w14:paraId="1DBA3A1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14:paraId="7A48C60B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出生年月日</w:t>
            </w:r>
          </w:p>
        </w:tc>
        <w:tc>
          <w:tcPr>
            <w:tcW w:w="850" w:type="dxa"/>
            <w:vAlign w:val="center"/>
          </w:tcPr>
          <w:p w14:paraId="2A84C1A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申请入党时间</w:t>
            </w:r>
          </w:p>
        </w:tc>
        <w:tc>
          <w:tcPr>
            <w:tcW w:w="1134" w:type="dxa"/>
            <w:vAlign w:val="center"/>
          </w:tcPr>
          <w:p w14:paraId="58A0BB4B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党员推优时间</w:t>
            </w:r>
          </w:p>
        </w:tc>
        <w:tc>
          <w:tcPr>
            <w:tcW w:w="993" w:type="dxa"/>
            <w:vAlign w:val="center"/>
          </w:tcPr>
          <w:p w14:paraId="0DEDD2C2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确定积极分子时间</w:t>
            </w:r>
          </w:p>
        </w:tc>
        <w:tc>
          <w:tcPr>
            <w:tcW w:w="992" w:type="dxa"/>
            <w:vAlign w:val="center"/>
          </w:tcPr>
          <w:p w14:paraId="64E4E86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确定发展对象时间</w:t>
            </w:r>
          </w:p>
        </w:tc>
      </w:tr>
      <w:tr w14:paraId="6D81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6FF3B64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987066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835005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9F070F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E8CD88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35483B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BBFC4F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5B9A68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DCAFF6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D32642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5641F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21F230B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9473EE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B1CA5E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E2D4EE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4BD79E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D2B38A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8B6238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7570A9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19D2CD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E0EC05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40754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10" w:type="dxa"/>
            <w:vAlign w:val="center"/>
          </w:tcPr>
          <w:p w14:paraId="7D2424A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763ACA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62A6F71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42EDEE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E39B15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447C29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C1DDD8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2E665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894EE4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1FB707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BB9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7BCD32A3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6800DB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42FF4A6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42471D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D69C40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4E1787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B71F16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041203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FACD72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5CA83B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2706C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5DC5EE9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0EAF3B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7B8F3D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2E0DFF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B10FE7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955AD9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056BDA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34CB3B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2426CE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1DF8E7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20C33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621B1EB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1053D12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0987CF0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510585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345CA1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486A59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FFBBA5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A9F23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7587EB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EA3600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102A1F78">
      <w:pPr>
        <w:spacing w:line="500" w:lineRule="exact"/>
        <w:ind w:firstLine="3900" w:firstLineChars="13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二级党总支书记签名：</w:t>
      </w:r>
    </w:p>
    <w:p w14:paraId="7C1355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31F"/>
    <w:rsid w:val="000D131F"/>
    <w:rsid w:val="002C008A"/>
    <w:rsid w:val="7968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280</Words>
  <Characters>327</Characters>
  <Lines>3</Lines>
  <Paragraphs>1</Paragraphs>
  <TotalTime>0</TotalTime>
  <ScaleCrop>false</ScaleCrop>
  <LinksUpToDate>false</LinksUpToDate>
  <CharactersWithSpaces>530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2021-03-12T09:17:00Z</dcterms:created>
  <dc:creator>张 贵进</dc:creator>
  <cp:lastModifiedBy>TL</cp:lastModifiedBy>
  <dcterms:modified xsi:type="dcterms:W3CDTF">2025-03-27T01:20:36Z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0CB3250D25DA430A83603563928565D6_12</vt:lpwstr>
  </property>
</Properties>
</file>