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F5C36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1</w:t>
      </w: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8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-2</w:t>
      </w:r>
    </w:p>
    <w:p w14:paraId="0B8915E9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关于同意×××等×位同志</w:t>
      </w:r>
    </w:p>
    <w:p w14:paraId="744B42EF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为发展对象的意见</w:t>
      </w:r>
    </w:p>
    <w:p w14:paraId="42C32B07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sz w:val="32"/>
          <w:szCs w:val="30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0"/>
        </w:rPr>
        <w:t>（校党委组织部使用）</w:t>
      </w:r>
    </w:p>
    <w:p w14:paraId="5B964D73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黑体" w:hAnsi="黑体" w:eastAsia="黑体" w:cs="Times New Roman"/>
          <w:b/>
          <w:sz w:val="40"/>
          <w:szCs w:val="40"/>
        </w:rPr>
      </w:pPr>
    </w:p>
    <w:p w14:paraId="61529790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>中共上海应用技术大学××</w:t>
      </w:r>
      <w:r>
        <w:rPr>
          <w:rFonts w:hint="eastAsia" w:ascii="Times New Roman" w:hAnsi="Times New Roman" w:cs="仿宋"/>
          <w:sz w:val="30"/>
          <w:szCs w:val="30"/>
        </w:rPr>
        <w:t>总支部委员会/直属支部委员会：</w:t>
      </w:r>
    </w:p>
    <w:p w14:paraId="78B16A66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发展对象备案报告收悉。经研究，同意</w:t>
      </w:r>
      <w:r>
        <w:rPr>
          <w:rFonts w:ascii="Times New Roman" w:hAnsi="Times New Roman" w:cs="仿宋"/>
          <w:sz w:val="30"/>
          <w:szCs w:val="30"/>
        </w:rPr>
        <w:t>×××</w:t>
      </w:r>
      <w:r>
        <w:rPr>
          <w:rFonts w:hint="eastAsia" w:ascii="Times New Roman" w:hAnsi="Times New Roman" w:cs="仿宋"/>
          <w:sz w:val="30"/>
          <w:szCs w:val="30"/>
        </w:rPr>
        <w:t>等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位同志为发展对象。</w:t>
      </w:r>
    </w:p>
    <w:p w14:paraId="063BBCB6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请按照发展党员工作有关规定，继续做好</w:t>
      </w:r>
      <w:r>
        <w:rPr>
          <w:rFonts w:ascii="Times New Roman" w:hAnsi="Times New Roman" w:cs="仿宋"/>
          <w:sz w:val="30"/>
          <w:szCs w:val="30"/>
        </w:rPr>
        <w:t>×××</w:t>
      </w:r>
      <w:r>
        <w:rPr>
          <w:rFonts w:hint="eastAsia" w:ascii="Times New Roman" w:hAnsi="Times New Roman" w:cs="仿宋"/>
          <w:sz w:val="30"/>
          <w:szCs w:val="30"/>
        </w:rPr>
        <w:t>等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位同志的培养和考察，认真组织政治审查、短期集中培训等工作，并及时将有关情况报党委预审。</w:t>
      </w:r>
    </w:p>
    <w:p w14:paraId="03E391AD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</w:t>
      </w:r>
    </w:p>
    <w:p w14:paraId="60606FED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</w:t>
      </w:r>
    </w:p>
    <w:p w14:paraId="28E7087D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中共上海应用技术大学</w:t>
      </w:r>
      <w:r>
        <w:rPr>
          <w:rFonts w:hint="eastAsia" w:ascii="Times New Roman" w:hAnsi="Times New Roman" w:cs="仿宋"/>
          <w:sz w:val="30"/>
          <w:szCs w:val="30"/>
        </w:rPr>
        <w:t>委员会组织部</w:t>
      </w:r>
    </w:p>
    <w:p w14:paraId="5549C239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（盖章）</w:t>
      </w:r>
    </w:p>
    <w:p w14:paraId="774936B7">
      <w:pPr>
        <w:adjustRightInd w:val="0"/>
        <w:snapToGrid w:val="0"/>
        <w:spacing w:before="120" w:line="560" w:lineRule="exact"/>
        <w:ind w:right="6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 xml:space="preserve">                                       年   月   日</w:t>
      </w:r>
    </w:p>
    <w:p w14:paraId="435DE5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7B5"/>
    <w:rsid w:val="002C008A"/>
    <w:rsid w:val="00BF67B5"/>
    <w:rsid w:val="1C28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270</Words>
  <Characters>271</Characters>
  <Lines>3</Lines>
  <Paragraphs>1</Paragraphs>
  <TotalTime>0</TotalTime>
  <ScaleCrop>false</ScaleCrop>
  <LinksUpToDate>false</LinksUpToDate>
  <CharactersWithSpaces>429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2021-03-12T09:09:00Z</dcterms:created>
  <dc:creator>张 贵进</dc:creator>
  <cp:lastModifiedBy>TL</cp:lastModifiedBy>
  <dcterms:modified xsi:type="dcterms:W3CDTF">2025-03-27T01:12:22Z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BACF7270906B426581C689E92270D80D_12</vt:lpwstr>
  </property>
</Properties>
</file>