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43" w:rsidRDefault="00411943" w:rsidP="00411943">
      <w:pPr>
        <w:adjustRightInd w:val="0"/>
        <w:snapToGrid w:val="0"/>
        <w:spacing w:afterLines="25" w:after="78"/>
        <w:ind w:firstLineChars="33" w:firstLine="106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上海应用技术大学中层领导人员因私出国（境）审批备案表</w:t>
      </w:r>
    </w:p>
    <w:tbl>
      <w:tblPr>
        <w:tblW w:w="10632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567"/>
        <w:gridCol w:w="841"/>
        <w:gridCol w:w="371"/>
        <w:gridCol w:w="205"/>
        <w:gridCol w:w="709"/>
        <w:gridCol w:w="364"/>
        <w:gridCol w:w="454"/>
        <w:gridCol w:w="1025"/>
        <w:gridCol w:w="141"/>
        <w:gridCol w:w="2127"/>
      </w:tblGrid>
      <w:tr w:rsidR="00411943" w:rsidTr="00C61AFA">
        <w:trPr>
          <w:cantSplit/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spacing w:beforeLines="25" w:before="78" w:afterLines="25" w:after="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spacing w:beforeLines="25" w:before="78" w:afterLines="25" w:after="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单位/职务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spacing w:beforeLines="25" w:before="78" w:afterLines="25" w:after="78"/>
              <w:ind w:leftChars="114" w:left="1245" w:hangingChars="419" w:hanging="100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是否为涉密人员：</w:t>
            </w:r>
          </w:p>
          <w:p w:rsidR="00411943" w:rsidRDefault="00411943" w:rsidP="00117C36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□是    □否</w:t>
            </w:r>
          </w:p>
        </w:tc>
      </w:tr>
      <w:tr w:rsidR="00411943" w:rsidTr="00C61AFA">
        <w:trPr>
          <w:cantSplit/>
          <w:trHeight w:val="12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spacing w:beforeLines="25" w:before="78" w:afterLines="25" w:after="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事  由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adjustRightInd w:val="0"/>
              <w:snapToGrid w:val="0"/>
              <w:ind w:firstLineChars="100" w:firstLine="241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工作日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17C3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节假日</w:t>
            </w:r>
          </w:p>
        </w:tc>
      </w:tr>
      <w:tr w:rsidR="00411943" w:rsidTr="00C61AFA">
        <w:trPr>
          <w:cantSplit/>
          <w:trHeight w:val="5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spacing w:beforeLines="25" w:before="78" w:afterLines="25" w:after="78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子女毕业典礼     □子女生育</w:t>
            </w:r>
          </w:p>
          <w:p w:rsidR="00411943" w:rsidRDefault="00411943" w:rsidP="00117C36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 直系亲属婚丧     </w:t>
            </w:r>
            <w:r>
              <w:rPr>
                <w:rFonts w:ascii="宋体" w:hAnsi="宋体" w:hint="eastAsia"/>
                <w:sz w:val="24"/>
              </w:rPr>
              <w:t>□继承遗产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17C36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旅游     □ 探亲</w:t>
            </w:r>
          </w:p>
          <w:p w:rsidR="00411943" w:rsidRDefault="00411943" w:rsidP="00117C36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其他，请做说明：</w:t>
            </w:r>
          </w:p>
        </w:tc>
      </w:tr>
      <w:tr w:rsidR="00411943" w:rsidTr="00C61AFA">
        <w:trPr>
          <w:cantSplit/>
          <w:trHeight w:val="7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出国（境）</w:t>
            </w:r>
          </w:p>
          <w:p w:rsidR="00411943" w:rsidRDefault="00411943" w:rsidP="00117C3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起止时间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adjustRightInd w:val="0"/>
              <w:snapToGrid w:val="0"/>
              <w:ind w:left="1246" w:hangingChars="519" w:hanging="124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起：    年  月  日</w:t>
            </w:r>
          </w:p>
          <w:p w:rsidR="00411943" w:rsidRDefault="00411943" w:rsidP="00117C36">
            <w:pPr>
              <w:adjustRightInd w:val="0"/>
              <w:snapToGrid w:val="0"/>
              <w:ind w:left="1246" w:hangingChars="519" w:hanging="124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至：    年  月  日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目的地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11943" w:rsidTr="00C61AFA">
        <w:trPr>
          <w:cantSplit/>
          <w:trHeight w:val="1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本年度是否曾出国（境）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□是     □否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本年度曾前往的国家（地区）/时间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11943" w:rsidTr="00C61AFA">
        <w:trPr>
          <w:cantSplit/>
          <w:trHeight w:val="30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同行人员情况</w:t>
            </w:r>
          </w:p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（非涉密人员此栏不填写）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与本人关系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5E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工作单位、职务及</w:t>
            </w:r>
          </w:p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居住地</w:t>
            </w:r>
          </w:p>
        </w:tc>
      </w:tr>
      <w:tr w:rsidR="00411943" w:rsidTr="00C61AFA">
        <w:trPr>
          <w:cantSplit/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11943" w:rsidTr="00C61AFA">
        <w:trPr>
          <w:cantSplit/>
          <w:trHeight w:val="19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11943" w:rsidTr="00C61AFA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办理事项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□领用证照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afterLines="20" w:after="62"/>
              <w:ind w:left="13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护照  □ 往来台湾通行证  □ 往来港澳通行证</w:t>
            </w:r>
          </w:p>
        </w:tc>
      </w:tr>
      <w:tr w:rsidR="00411943" w:rsidTr="00C61AFA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afterLines="20" w:after="62"/>
              <w:ind w:left="13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因私证照（通行证）编号：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 w:rsidR="00411943" w:rsidTr="00C61AFA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afterLines="20" w:after="62"/>
              <w:ind w:left="13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因私证照（通行证）有效期：</w:t>
            </w:r>
          </w:p>
        </w:tc>
      </w:tr>
      <w:tr w:rsidR="00411943" w:rsidTr="00C61AFA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□申办证照</w:t>
            </w:r>
          </w:p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或签注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afterLines="20" w:after="62"/>
              <w:ind w:left="13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申办普通护照或补换发</w:t>
            </w:r>
          </w:p>
        </w:tc>
      </w:tr>
      <w:tr w:rsidR="00411943" w:rsidTr="00C61AFA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afterLines="20" w:after="62"/>
              <w:ind w:left="13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申办往来台湾通行证或签注</w:t>
            </w:r>
          </w:p>
        </w:tc>
      </w:tr>
      <w:tr w:rsidR="00411943" w:rsidTr="00C61AFA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afterLines="10" w:after="31"/>
              <w:ind w:left="13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申办往来港澳通行证或签注</w:t>
            </w:r>
          </w:p>
          <w:p w:rsidR="00411943" w:rsidRDefault="00411943" w:rsidP="00411943">
            <w:pPr>
              <w:adjustRightInd w:val="0"/>
              <w:snapToGrid w:val="0"/>
              <w:spacing w:afterLines="10" w:after="31"/>
              <w:ind w:left="13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签注信息：□ 香港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次 / □ 澳门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次</w:t>
            </w:r>
          </w:p>
        </w:tc>
      </w:tr>
      <w:tr w:rsidR="00411943" w:rsidTr="00C61AFA">
        <w:trPr>
          <w:cantSplit/>
          <w:trHeight w:val="12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widowControl/>
              <w:shd w:val="clear" w:color="auto" w:fill="FFFFFF"/>
              <w:adjustRightInd w:val="0"/>
              <w:snapToGrid w:val="0"/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本单位审批</w:t>
            </w:r>
          </w:p>
          <w:p w:rsidR="00411943" w:rsidRDefault="00411943" w:rsidP="00117C36">
            <w:pPr>
              <w:widowControl/>
              <w:shd w:val="clear" w:color="auto" w:fill="FFFFFF"/>
              <w:adjustRightInd w:val="0"/>
              <w:snapToGrid w:val="0"/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943" w:rsidRDefault="00411943" w:rsidP="00411943">
            <w:pPr>
              <w:spacing w:beforeLines="25" w:before="78" w:afterLines="25" w:after="78"/>
              <w:ind w:leftChars="342" w:left="1198" w:hangingChars="200" w:hanging="4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签字：            </w:t>
            </w:r>
          </w:p>
          <w:p w:rsidR="00411943" w:rsidRDefault="00411943" w:rsidP="00117C36">
            <w:pPr>
              <w:adjustRightInd w:val="0"/>
              <w:snapToGrid w:val="0"/>
              <w:ind w:firstLineChars="500" w:firstLine="1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widowControl/>
              <w:shd w:val="clear" w:color="auto" w:fill="FFFFFF"/>
              <w:adjustRightInd w:val="0"/>
              <w:snapToGrid w:val="0"/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所在基层党组织</w:t>
            </w:r>
          </w:p>
          <w:p w:rsidR="00411943" w:rsidRDefault="00411943" w:rsidP="00117C36">
            <w:pPr>
              <w:widowControl/>
              <w:shd w:val="clear" w:color="auto" w:fill="FFFFFF"/>
              <w:adjustRightInd w:val="0"/>
              <w:snapToGrid w:val="0"/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审批意见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943" w:rsidRDefault="00411943" w:rsidP="00411943">
            <w:pPr>
              <w:spacing w:beforeLines="25" w:before="78" w:afterLines="25" w:after="78"/>
              <w:ind w:leftChars="114" w:left="1439" w:hangingChars="500" w:hanging="1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负责人签字（盖章）：           </w:t>
            </w:r>
          </w:p>
          <w:p w:rsidR="00411943" w:rsidRDefault="00411943" w:rsidP="00C61AFA">
            <w:pPr>
              <w:adjustRightInd w:val="0"/>
              <w:snapToGrid w:val="0"/>
              <w:ind w:leftChars="684" w:left="14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</w:tr>
      <w:tr w:rsidR="00411943" w:rsidTr="00C61AFA">
        <w:trPr>
          <w:cantSplit/>
          <w:trHeight w:val="12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widowControl/>
              <w:shd w:val="clear" w:color="auto" w:fill="FFFFFF"/>
              <w:adjustRightInd w:val="0"/>
              <w:snapToGrid w:val="0"/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保密委员会</w:t>
            </w:r>
          </w:p>
          <w:p w:rsidR="00411943" w:rsidRDefault="00411943" w:rsidP="00117C36">
            <w:pPr>
              <w:widowControl/>
              <w:shd w:val="clear" w:color="auto" w:fill="FFFFFF"/>
              <w:adjustRightInd w:val="0"/>
              <w:snapToGrid w:val="0"/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审批意见</w:t>
            </w:r>
          </w:p>
          <w:p w:rsidR="00411943" w:rsidRDefault="00411943" w:rsidP="00117C36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（涉密报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备人员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需填写）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411943">
            <w:pPr>
              <w:adjustRightInd w:val="0"/>
              <w:snapToGrid w:val="0"/>
              <w:spacing w:beforeLines="50" w:before="156"/>
              <w:ind w:right="482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该同志涉密等级为：  □ 机密级        □ 秘密级</w:t>
            </w:r>
          </w:p>
          <w:p w:rsidR="00411943" w:rsidRDefault="00411943" w:rsidP="00411943">
            <w:pPr>
              <w:spacing w:beforeLines="25" w:before="78" w:afterLines="25" w:after="78"/>
              <w:ind w:right="482"/>
              <w:rPr>
                <w:rFonts w:ascii="宋体" w:hAnsi="宋体"/>
                <w:color w:val="000000"/>
                <w:sz w:val="24"/>
              </w:rPr>
            </w:pPr>
          </w:p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ind w:firstLineChars="1000" w:firstLine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负责人签字（盖章）：             年   月   日</w:t>
            </w:r>
          </w:p>
        </w:tc>
      </w:tr>
      <w:tr w:rsidR="00411943" w:rsidTr="00C61AFA">
        <w:trPr>
          <w:cantSplit/>
          <w:trHeight w:val="7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分管或联系</w:t>
            </w:r>
          </w:p>
          <w:p w:rsidR="00411943" w:rsidRDefault="00411943" w:rsidP="00117C3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校领导意见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943" w:rsidRDefault="00411943" w:rsidP="00411943">
            <w:pPr>
              <w:spacing w:beforeLines="25" w:before="78" w:afterLines="25" w:after="78"/>
              <w:ind w:right="482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411943" w:rsidRDefault="00411943" w:rsidP="00411943">
            <w:pPr>
              <w:adjustRightInd w:val="0"/>
              <w:snapToGrid w:val="0"/>
              <w:spacing w:beforeLines="25" w:before="78" w:afterLines="25" w:after="78"/>
              <w:ind w:firstLineChars="1300" w:firstLine="312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校领导签名:               年   月   日</w:t>
            </w:r>
          </w:p>
        </w:tc>
      </w:tr>
      <w:tr w:rsidR="00411943" w:rsidTr="00C61AFA">
        <w:trPr>
          <w:cantSplit/>
          <w:trHeight w:val="7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党委组织部</w:t>
            </w:r>
          </w:p>
          <w:p w:rsidR="00411943" w:rsidRDefault="00411943" w:rsidP="00117C3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审核意见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943" w:rsidRDefault="00411943" w:rsidP="00411943">
            <w:pPr>
              <w:spacing w:beforeLines="25" w:before="78" w:afterLines="25" w:after="78"/>
              <w:ind w:firstLineChars="1000" w:firstLine="24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负责人签字（盖章）：             年   月   日</w:t>
            </w:r>
          </w:p>
        </w:tc>
      </w:tr>
      <w:tr w:rsidR="00411943" w:rsidTr="00C61AFA">
        <w:trPr>
          <w:cantSplit/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证照领取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和</w:t>
            </w:r>
            <w:proofErr w:type="gramEnd"/>
          </w:p>
          <w:p w:rsidR="00411943" w:rsidRDefault="00411943" w:rsidP="00117C3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归还记录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11943" w:rsidRDefault="00411943" w:rsidP="00117C3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411943" w:rsidTr="00C61AFA">
        <w:trPr>
          <w:cantSplit/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备  注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43" w:rsidRDefault="00411943" w:rsidP="00117C3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411943" w:rsidRDefault="00411943" w:rsidP="00411943">
      <w:pPr>
        <w:spacing w:line="0" w:lineRule="atLeast"/>
        <w:ind w:left="630" w:hangingChars="300" w:hanging="630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>
        <w:rPr>
          <w:rFonts w:ascii="仿宋" w:eastAsia="仿宋" w:hAnsi="仿宋" w:hint="eastAsia"/>
          <w:bCs/>
          <w:color w:val="000000"/>
          <w:szCs w:val="21"/>
        </w:rPr>
        <w:t>（本表正反打印，一式一份）</w:t>
      </w:r>
    </w:p>
    <w:p w:rsidR="00411943" w:rsidRDefault="00411943" w:rsidP="001D462B">
      <w:pPr>
        <w:adjustRightInd w:val="0"/>
        <w:snapToGrid w:val="0"/>
        <w:spacing w:beforeLines="50" w:before="156" w:afterLines="50" w:after="156" w:line="0" w:lineRule="atLeast"/>
        <w:ind w:left="1081" w:hangingChars="300" w:hanging="1081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lastRenderedPageBreak/>
        <w:t>行前保密教育及承诺</w:t>
      </w:r>
    </w:p>
    <w:p w:rsidR="00411943" w:rsidRDefault="00411943" w:rsidP="00411943">
      <w:pPr>
        <w:spacing w:line="500" w:lineRule="exact"/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>
        <w:rPr>
          <w:rFonts w:ascii="仿宋_GB2312" w:eastAsia="仿宋_GB2312" w:hAnsi="宋体" w:hint="eastAsia"/>
          <w:bCs/>
          <w:color w:val="000000"/>
          <w:sz w:val="24"/>
        </w:rPr>
        <w:t>一、严格遵守国家法律法规，出境后决不发生危害国家安全、荣誉和利益的行为。</w:t>
      </w:r>
    </w:p>
    <w:p w:rsidR="00411943" w:rsidRDefault="00411943" w:rsidP="00411943">
      <w:pPr>
        <w:spacing w:line="500" w:lineRule="exact"/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>
        <w:rPr>
          <w:rFonts w:ascii="仿宋_GB2312" w:eastAsia="仿宋_GB2312" w:hAnsi="宋体" w:hint="eastAsia"/>
          <w:bCs/>
          <w:color w:val="000000"/>
          <w:sz w:val="24"/>
        </w:rPr>
        <w:t>二、严格执行保密规定，不携带存有国家秘密信息的各类载体、产品和设备出境，不在境外任何场所谈论国家秘密和单位内部情况。</w:t>
      </w:r>
    </w:p>
    <w:p w:rsidR="00411943" w:rsidRDefault="00411943" w:rsidP="00411943">
      <w:pPr>
        <w:spacing w:line="500" w:lineRule="exact"/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>
        <w:rPr>
          <w:rFonts w:ascii="仿宋_GB2312" w:eastAsia="仿宋_GB2312" w:hAnsi="宋体" w:hint="eastAsia"/>
          <w:bCs/>
          <w:color w:val="000000"/>
          <w:sz w:val="24"/>
        </w:rPr>
        <w:t>三、在境外妥善保管好个人的证照、机票和行李物品，防止各种意外发生。</w:t>
      </w:r>
    </w:p>
    <w:p w:rsidR="00411943" w:rsidRDefault="00411943" w:rsidP="00411943">
      <w:pPr>
        <w:spacing w:line="500" w:lineRule="exact"/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>
        <w:rPr>
          <w:rFonts w:ascii="仿宋_GB2312" w:eastAsia="仿宋_GB2312" w:hAnsi="宋体" w:hint="eastAsia"/>
          <w:bCs/>
          <w:color w:val="000000"/>
          <w:sz w:val="24"/>
        </w:rPr>
        <w:t>四、在境外注意自身安全，防止绑架和策反，不接受外商或驻国（境）外中资机构（企业）的资助，遇到情况及时与学校和我驻外领事馆取得联系。</w:t>
      </w:r>
    </w:p>
    <w:p w:rsidR="00411943" w:rsidRDefault="00411943" w:rsidP="00411943">
      <w:pPr>
        <w:spacing w:line="500" w:lineRule="exact"/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>
        <w:rPr>
          <w:rFonts w:ascii="仿宋_GB2312" w:eastAsia="仿宋_GB2312" w:hAnsi="宋体" w:hint="eastAsia"/>
          <w:bCs/>
          <w:color w:val="000000"/>
          <w:sz w:val="24"/>
        </w:rPr>
        <w:t>五、在境外遵守当地法规，不做违法的事情。</w:t>
      </w:r>
    </w:p>
    <w:p w:rsidR="00411943" w:rsidRDefault="00411943" w:rsidP="00411943">
      <w:pPr>
        <w:spacing w:line="500" w:lineRule="exact"/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>
        <w:rPr>
          <w:rFonts w:ascii="仿宋_GB2312" w:eastAsia="仿宋_GB2312" w:hAnsi="宋体" w:hint="eastAsia"/>
          <w:bCs/>
          <w:color w:val="000000"/>
          <w:sz w:val="24"/>
        </w:rPr>
        <w:t>六、出行目的地必须和申请地一致，不得擅自改变，严禁前往敏感国家或地区；不在境外私自办理外国长期居留证（绿卡）、前往港澳通行证、香港和澳门的永久性居民身份证，</w:t>
      </w:r>
      <w:proofErr w:type="gramStart"/>
      <w:r>
        <w:rPr>
          <w:rFonts w:ascii="仿宋_GB2312" w:eastAsia="仿宋_GB2312" w:hAnsi="宋体" w:hint="eastAsia"/>
          <w:bCs/>
          <w:color w:val="000000"/>
          <w:sz w:val="24"/>
        </w:rPr>
        <w:t>不</w:t>
      </w:r>
      <w:proofErr w:type="gramEnd"/>
      <w:r>
        <w:rPr>
          <w:rFonts w:ascii="仿宋_GB2312" w:eastAsia="仿宋_GB2312" w:hAnsi="宋体" w:hint="eastAsia"/>
          <w:bCs/>
          <w:color w:val="000000"/>
          <w:sz w:val="24"/>
        </w:rPr>
        <w:t>私自滞留国（境）外，严格按照报批的时间返回。</w:t>
      </w:r>
    </w:p>
    <w:p w:rsidR="00411943" w:rsidRDefault="00411943" w:rsidP="00411943">
      <w:pPr>
        <w:spacing w:line="500" w:lineRule="exact"/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>
        <w:rPr>
          <w:rFonts w:ascii="仿宋_GB2312" w:eastAsia="仿宋_GB2312" w:hAnsi="宋体" w:hint="eastAsia"/>
          <w:bCs/>
          <w:color w:val="000000"/>
          <w:sz w:val="24"/>
        </w:rPr>
        <w:t>七、因私出国（境）回国（境）后10天内，应将所持因私出国（境）证件交由党委组织部集中保管，并在事后30日内，按照《领导干部报告个人有关事项规定》报告个人有关事项。</w:t>
      </w:r>
    </w:p>
    <w:p w:rsidR="00411943" w:rsidRDefault="00411943" w:rsidP="00411943">
      <w:pPr>
        <w:spacing w:line="500" w:lineRule="exact"/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</w:p>
    <w:p w:rsidR="00411943" w:rsidRDefault="00411943" w:rsidP="00411943">
      <w:pPr>
        <w:adjustRightInd w:val="0"/>
        <w:snapToGrid w:val="0"/>
        <w:ind w:rightChars="148" w:right="311" w:firstLineChars="200" w:firstLine="562"/>
        <w:rPr>
          <w:rFonts w:ascii="楷体" w:eastAsia="楷体" w:hAnsi="楷体"/>
          <w:b/>
          <w:bCs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000000"/>
          <w:sz w:val="28"/>
          <w:szCs w:val="28"/>
        </w:rPr>
        <w:t>我已经学习和了解上述提醒教育内容，并承诺在境外期间遵照上述规定和要求，注意自身安全，遵守外事纪律，严格保守国家秘密，坚决维护国家的安全、荣誉和利益。</w:t>
      </w:r>
    </w:p>
    <w:p w:rsidR="00411943" w:rsidRDefault="00411943" w:rsidP="00411943">
      <w:pPr>
        <w:adjustRightInd w:val="0"/>
        <w:snapToGrid w:val="0"/>
        <w:ind w:rightChars="148" w:right="311" w:firstLineChars="200" w:firstLine="562"/>
        <w:rPr>
          <w:rFonts w:ascii="楷体" w:eastAsia="楷体" w:hAnsi="楷体"/>
          <w:b/>
          <w:bCs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000000"/>
          <w:sz w:val="28"/>
          <w:szCs w:val="28"/>
        </w:rPr>
        <w:t>本人承诺妥善安排好岗位职责相关工作后再出国（境），并按时归国。若逾期不归，本人同意按自动离职处理，并承担由此而造成的一切损失。</w:t>
      </w:r>
    </w:p>
    <w:p w:rsidR="00411943" w:rsidRDefault="00411943" w:rsidP="00411943">
      <w:pPr>
        <w:spacing w:line="500" w:lineRule="exact"/>
        <w:ind w:firstLineChars="200" w:firstLine="562"/>
        <w:rPr>
          <w:rFonts w:ascii="楷体" w:eastAsia="楷体" w:hAnsi="楷体"/>
          <w:b/>
          <w:bCs/>
          <w:color w:val="000000"/>
          <w:sz w:val="28"/>
          <w:szCs w:val="28"/>
        </w:rPr>
      </w:pPr>
    </w:p>
    <w:p w:rsidR="00411943" w:rsidRDefault="00411943" w:rsidP="00411943">
      <w:pPr>
        <w:spacing w:line="500" w:lineRule="exact"/>
        <w:ind w:firstLineChars="200" w:firstLine="562"/>
        <w:rPr>
          <w:rFonts w:ascii="楷体" w:eastAsia="楷体" w:hAnsi="楷体"/>
          <w:b/>
          <w:bCs/>
          <w:color w:val="000000"/>
          <w:sz w:val="28"/>
          <w:szCs w:val="28"/>
        </w:rPr>
      </w:pPr>
    </w:p>
    <w:p w:rsidR="00411943" w:rsidRDefault="00411943" w:rsidP="00411943">
      <w:pPr>
        <w:wordWrap w:val="0"/>
        <w:ind w:firstLineChars="200" w:firstLine="602"/>
        <w:jc w:val="righ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 xml:space="preserve">                        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承诺人（签字）：               </w:t>
      </w:r>
    </w:p>
    <w:p w:rsidR="00411943" w:rsidRDefault="00411943" w:rsidP="00411943">
      <w:pPr>
        <w:spacing w:line="560" w:lineRule="exac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                                          年   月   日</w:t>
      </w:r>
    </w:p>
    <w:p w:rsidR="00322C67" w:rsidRPr="00411943" w:rsidRDefault="00322C67"/>
    <w:sectPr w:rsidR="00322C67" w:rsidRPr="00411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D4" w:rsidRDefault="006456D4" w:rsidP="001D462B">
      <w:r>
        <w:separator/>
      </w:r>
    </w:p>
  </w:endnote>
  <w:endnote w:type="continuationSeparator" w:id="0">
    <w:p w:rsidR="006456D4" w:rsidRDefault="006456D4" w:rsidP="001D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D4" w:rsidRDefault="006456D4" w:rsidP="001D462B">
      <w:r>
        <w:separator/>
      </w:r>
    </w:p>
  </w:footnote>
  <w:footnote w:type="continuationSeparator" w:id="0">
    <w:p w:rsidR="006456D4" w:rsidRDefault="006456D4" w:rsidP="001D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43"/>
    <w:rsid w:val="0018635E"/>
    <w:rsid w:val="001D462B"/>
    <w:rsid w:val="00322C67"/>
    <w:rsid w:val="00411943"/>
    <w:rsid w:val="006456D4"/>
    <w:rsid w:val="00C61AFA"/>
    <w:rsid w:val="00C7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6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6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6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6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2018-12-17T00:51:00Z</dcterms:created>
  <dcterms:modified xsi:type="dcterms:W3CDTF">2018-12-17T01:00:00Z</dcterms:modified>
</cp:coreProperties>
</file>